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71" w:type="dxa"/>
        <w:tblInd w:w="-998" w:type="dxa"/>
        <w:tblLook w:val="04A0" w:firstRow="1" w:lastRow="0" w:firstColumn="1" w:lastColumn="0" w:noHBand="0" w:noVBand="1"/>
      </w:tblPr>
      <w:tblGrid>
        <w:gridCol w:w="1371"/>
        <w:gridCol w:w="1607"/>
        <w:gridCol w:w="2076"/>
        <w:gridCol w:w="840"/>
        <w:gridCol w:w="1524"/>
        <w:gridCol w:w="1805"/>
        <w:gridCol w:w="1206"/>
        <w:gridCol w:w="742"/>
      </w:tblGrid>
      <w:tr w:rsidR="00896AB8" w:rsidRPr="00896AB8" w14:paraId="72BFD708" w14:textId="77777777" w:rsidTr="006451E9">
        <w:tc>
          <w:tcPr>
            <w:tcW w:w="1371" w:type="dxa"/>
          </w:tcPr>
          <w:p w14:paraId="37704CE1" w14:textId="569A8C8F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1607" w:type="dxa"/>
          </w:tcPr>
          <w:p w14:paraId="6A422DF3" w14:textId="6245D9AB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2076" w:type="dxa"/>
          </w:tcPr>
          <w:p w14:paraId="07E9B7CB" w14:textId="1F3CBF80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840" w:type="dxa"/>
          </w:tcPr>
          <w:p w14:paraId="2C3CAB88" w14:textId="7835F2DD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24" w:type="dxa"/>
          </w:tcPr>
          <w:p w14:paraId="2E8D5082" w14:textId="40121BC5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805" w:type="dxa"/>
          </w:tcPr>
          <w:p w14:paraId="7E56455E" w14:textId="7F0C38CD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Dersi Veren Öğretim Üyesi</w:t>
            </w:r>
          </w:p>
        </w:tc>
        <w:tc>
          <w:tcPr>
            <w:tcW w:w="1206" w:type="dxa"/>
          </w:tcPr>
          <w:p w14:paraId="4EB0258D" w14:textId="0A6E7F2E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742" w:type="dxa"/>
          </w:tcPr>
          <w:p w14:paraId="569D7C8B" w14:textId="5737BB25" w:rsidR="00896AB8" w:rsidRPr="00896AB8" w:rsidRDefault="00896AB8" w:rsidP="00896A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B8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</w:tr>
      <w:tr w:rsidR="00896AB8" w:rsidRPr="00896AB8" w14:paraId="6577F7BF" w14:textId="77777777" w:rsidTr="006451E9">
        <w:tc>
          <w:tcPr>
            <w:tcW w:w="1371" w:type="dxa"/>
          </w:tcPr>
          <w:p w14:paraId="44A93562" w14:textId="510C6645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1904104020</w:t>
            </w:r>
          </w:p>
        </w:tc>
        <w:tc>
          <w:tcPr>
            <w:tcW w:w="1607" w:type="dxa"/>
          </w:tcPr>
          <w:p w14:paraId="2A71C499" w14:textId="31046F3D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Siyaset Bilimi ve Kamu Yönetimi Bölümü</w:t>
            </w:r>
          </w:p>
        </w:tc>
        <w:tc>
          <w:tcPr>
            <w:tcW w:w="2076" w:type="dxa"/>
          </w:tcPr>
          <w:p w14:paraId="698FECCF" w14:textId="39EC064D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İlayda ŞAHİNER</w:t>
            </w:r>
          </w:p>
        </w:tc>
        <w:tc>
          <w:tcPr>
            <w:tcW w:w="840" w:type="dxa"/>
          </w:tcPr>
          <w:p w14:paraId="517CA920" w14:textId="69E524A9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PSA 303</w:t>
            </w:r>
          </w:p>
        </w:tc>
        <w:tc>
          <w:tcPr>
            <w:tcW w:w="1524" w:type="dxa"/>
          </w:tcPr>
          <w:p w14:paraId="367107FE" w14:textId="0F2A2488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Political Economy</w:t>
            </w:r>
          </w:p>
        </w:tc>
        <w:tc>
          <w:tcPr>
            <w:tcW w:w="1805" w:type="dxa"/>
          </w:tcPr>
          <w:p w14:paraId="294C6D2C" w14:textId="4A0E7DA0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Doç. Dr. Ahmet GÖRGEN</w:t>
            </w:r>
          </w:p>
        </w:tc>
        <w:tc>
          <w:tcPr>
            <w:tcW w:w="1206" w:type="dxa"/>
          </w:tcPr>
          <w:p w14:paraId="7404F8EA" w14:textId="1878BA6D" w:rsidR="00896AB8" w:rsidRPr="00896AB8" w:rsidRDefault="00377019" w:rsidP="00896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Bina 106</w:t>
            </w:r>
          </w:p>
        </w:tc>
        <w:tc>
          <w:tcPr>
            <w:tcW w:w="742" w:type="dxa"/>
          </w:tcPr>
          <w:p w14:paraId="7DCE113B" w14:textId="53CE0BA4" w:rsidR="00896AB8" w:rsidRPr="00896AB8" w:rsidRDefault="00034A46" w:rsidP="00896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77019">
              <w:rPr>
                <w:rFonts w:ascii="Times New Roman" w:hAnsi="Times New Roman" w:cs="Times New Roman"/>
              </w:rPr>
              <w:t>:00</w:t>
            </w:r>
          </w:p>
        </w:tc>
      </w:tr>
      <w:tr w:rsidR="00896AB8" w:rsidRPr="00896AB8" w14:paraId="78BBF43C" w14:textId="77777777" w:rsidTr="006451E9">
        <w:tc>
          <w:tcPr>
            <w:tcW w:w="1371" w:type="dxa"/>
          </w:tcPr>
          <w:p w14:paraId="46684935" w14:textId="5EA22C50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2104106901</w:t>
            </w:r>
          </w:p>
        </w:tc>
        <w:tc>
          <w:tcPr>
            <w:tcW w:w="1607" w:type="dxa"/>
          </w:tcPr>
          <w:p w14:paraId="29CD4288" w14:textId="2190A71F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İnsan Kaynakları Yönetimi Bölümü</w:t>
            </w:r>
          </w:p>
        </w:tc>
        <w:tc>
          <w:tcPr>
            <w:tcW w:w="2076" w:type="dxa"/>
          </w:tcPr>
          <w:p w14:paraId="427E31CC" w14:textId="2B2BE294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Aleyna DURDAĞ</w:t>
            </w:r>
          </w:p>
        </w:tc>
        <w:tc>
          <w:tcPr>
            <w:tcW w:w="840" w:type="dxa"/>
          </w:tcPr>
          <w:p w14:paraId="7E494981" w14:textId="1AAC9519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IKY 111</w:t>
            </w:r>
          </w:p>
        </w:tc>
        <w:tc>
          <w:tcPr>
            <w:tcW w:w="1524" w:type="dxa"/>
          </w:tcPr>
          <w:p w14:paraId="5C95D75E" w14:textId="5A1D1329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İşletme Matematiği</w:t>
            </w:r>
          </w:p>
        </w:tc>
        <w:tc>
          <w:tcPr>
            <w:tcW w:w="1805" w:type="dxa"/>
          </w:tcPr>
          <w:p w14:paraId="7B741493" w14:textId="08B0E2B2" w:rsidR="00896AB8" w:rsidRPr="00896AB8" w:rsidRDefault="00896AB8" w:rsidP="00896AB8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Dr. Merve Tuba RÜZGAR</w:t>
            </w:r>
          </w:p>
        </w:tc>
        <w:tc>
          <w:tcPr>
            <w:tcW w:w="1206" w:type="dxa"/>
          </w:tcPr>
          <w:p w14:paraId="2F464D08" w14:textId="51AF02D3" w:rsidR="00896AB8" w:rsidRPr="00896AB8" w:rsidRDefault="00377019" w:rsidP="00896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Bina Toplantı Odası</w:t>
            </w:r>
          </w:p>
        </w:tc>
        <w:tc>
          <w:tcPr>
            <w:tcW w:w="742" w:type="dxa"/>
          </w:tcPr>
          <w:p w14:paraId="3705E8AD" w14:textId="099B2BB7" w:rsidR="00896AB8" w:rsidRPr="00896AB8" w:rsidRDefault="00377019" w:rsidP="00896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</w:tr>
      <w:tr w:rsidR="00377019" w:rsidRPr="00896AB8" w14:paraId="7FD870F4" w14:textId="77777777" w:rsidTr="006451E9">
        <w:tc>
          <w:tcPr>
            <w:tcW w:w="1371" w:type="dxa"/>
          </w:tcPr>
          <w:p w14:paraId="5D959543" w14:textId="31CFEC86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2104106028 </w:t>
            </w:r>
          </w:p>
        </w:tc>
        <w:tc>
          <w:tcPr>
            <w:tcW w:w="1607" w:type="dxa"/>
          </w:tcPr>
          <w:p w14:paraId="4E8C01BB" w14:textId="3EFDFE43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İnsan Kaynakları Yönetimi Bölümü</w:t>
            </w:r>
          </w:p>
        </w:tc>
        <w:tc>
          <w:tcPr>
            <w:tcW w:w="2076" w:type="dxa"/>
          </w:tcPr>
          <w:p w14:paraId="6C2B4D54" w14:textId="66FF45A1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Nursima KUMRAL</w:t>
            </w:r>
          </w:p>
        </w:tc>
        <w:tc>
          <w:tcPr>
            <w:tcW w:w="840" w:type="dxa"/>
          </w:tcPr>
          <w:p w14:paraId="54428D05" w14:textId="659FA446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IKY 111</w:t>
            </w:r>
          </w:p>
        </w:tc>
        <w:tc>
          <w:tcPr>
            <w:tcW w:w="1524" w:type="dxa"/>
          </w:tcPr>
          <w:p w14:paraId="1828DC40" w14:textId="386DFA0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İşletme Matematiği</w:t>
            </w:r>
          </w:p>
        </w:tc>
        <w:tc>
          <w:tcPr>
            <w:tcW w:w="1805" w:type="dxa"/>
          </w:tcPr>
          <w:p w14:paraId="72963826" w14:textId="6E1DCE42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Dr. Merve Tuba RÜZGAR</w:t>
            </w:r>
          </w:p>
        </w:tc>
        <w:tc>
          <w:tcPr>
            <w:tcW w:w="1206" w:type="dxa"/>
          </w:tcPr>
          <w:p w14:paraId="07F4ECCA" w14:textId="5B5DB02F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Bina Toplantı Odası</w:t>
            </w:r>
          </w:p>
        </w:tc>
        <w:tc>
          <w:tcPr>
            <w:tcW w:w="742" w:type="dxa"/>
          </w:tcPr>
          <w:p w14:paraId="5A2CB2E9" w14:textId="6ADD4A6E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</w:tr>
      <w:tr w:rsidR="00377019" w:rsidRPr="00896AB8" w14:paraId="3F1EEFD6" w14:textId="77777777" w:rsidTr="006451E9">
        <w:tc>
          <w:tcPr>
            <w:tcW w:w="1371" w:type="dxa"/>
          </w:tcPr>
          <w:p w14:paraId="2D723874" w14:textId="2E05BB7E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2004103033</w:t>
            </w:r>
          </w:p>
        </w:tc>
        <w:tc>
          <w:tcPr>
            <w:tcW w:w="1607" w:type="dxa"/>
          </w:tcPr>
          <w:p w14:paraId="11EC7EB4" w14:textId="791CDAAD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Maliye Bölümü</w:t>
            </w:r>
          </w:p>
        </w:tc>
        <w:tc>
          <w:tcPr>
            <w:tcW w:w="2076" w:type="dxa"/>
          </w:tcPr>
          <w:p w14:paraId="38C57A96" w14:textId="01A5A3B7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Ceren ÖZTÜRK</w:t>
            </w:r>
          </w:p>
        </w:tc>
        <w:tc>
          <w:tcPr>
            <w:tcW w:w="840" w:type="dxa"/>
          </w:tcPr>
          <w:p w14:paraId="0AFC9301" w14:textId="1FCE07BD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MLY 308</w:t>
            </w:r>
          </w:p>
        </w:tc>
        <w:tc>
          <w:tcPr>
            <w:tcW w:w="1524" w:type="dxa"/>
          </w:tcPr>
          <w:p w14:paraId="16A03DEB" w14:textId="5C6DB250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Mali Sosyoloji</w:t>
            </w:r>
          </w:p>
        </w:tc>
        <w:tc>
          <w:tcPr>
            <w:tcW w:w="1805" w:type="dxa"/>
          </w:tcPr>
          <w:p w14:paraId="1C742ED3" w14:textId="2ABB94AB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Doç. Dr. Musa GÖK</w:t>
            </w:r>
          </w:p>
        </w:tc>
        <w:tc>
          <w:tcPr>
            <w:tcW w:w="1206" w:type="dxa"/>
          </w:tcPr>
          <w:p w14:paraId="30350EF3" w14:textId="385FF959" w:rsidR="00377019" w:rsidRPr="00896AB8" w:rsidRDefault="00F3184C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9</w:t>
            </w:r>
          </w:p>
        </w:tc>
        <w:tc>
          <w:tcPr>
            <w:tcW w:w="742" w:type="dxa"/>
          </w:tcPr>
          <w:p w14:paraId="7E8B3FE3" w14:textId="669C0042" w:rsidR="00377019" w:rsidRPr="00896AB8" w:rsidRDefault="00F3184C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</w:tr>
      <w:tr w:rsidR="00377019" w:rsidRPr="00896AB8" w14:paraId="65F4EADC" w14:textId="77777777" w:rsidTr="006451E9">
        <w:tc>
          <w:tcPr>
            <w:tcW w:w="1371" w:type="dxa"/>
          </w:tcPr>
          <w:p w14:paraId="20E3AEB3" w14:textId="66215F9D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2104106050</w:t>
            </w:r>
          </w:p>
        </w:tc>
        <w:tc>
          <w:tcPr>
            <w:tcW w:w="1607" w:type="dxa"/>
          </w:tcPr>
          <w:p w14:paraId="59B1C737" w14:textId="00466454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İnsan Kaynakları Yönetimi Bölümü</w:t>
            </w:r>
          </w:p>
        </w:tc>
        <w:tc>
          <w:tcPr>
            <w:tcW w:w="2076" w:type="dxa"/>
          </w:tcPr>
          <w:p w14:paraId="1434800B" w14:textId="3C6C064A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Ulaş YÜCEL</w:t>
            </w:r>
          </w:p>
        </w:tc>
        <w:tc>
          <w:tcPr>
            <w:tcW w:w="840" w:type="dxa"/>
          </w:tcPr>
          <w:p w14:paraId="3D20F186" w14:textId="57DAD78F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IKY 111</w:t>
            </w:r>
          </w:p>
        </w:tc>
        <w:tc>
          <w:tcPr>
            <w:tcW w:w="1524" w:type="dxa"/>
          </w:tcPr>
          <w:p w14:paraId="33DE7F1E" w14:textId="018C7B4B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İşletme Matematiği</w:t>
            </w:r>
          </w:p>
        </w:tc>
        <w:tc>
          <w:tcPr>
            <w:tcW w:w="1805" w:type="dxa"/>
          </w:tcPr>
          <w:p w14:paraId="79BF68C7" w14:textId="0562A6C5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Dr. Merve Tuba RÜZGAR</w:t>
            </w:r>
          </w:p>
        </w:tc>
        <w:tc>
          <w:tcPr>
            <w:tcW w:w="1206" w:type="dxa"/>
          </w:tcPr>
          <w:p w14:paraId="3F23940D" w14:textId="636C4B30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Bina Toplantı Odası</w:t>
            </w:r>
          </w:p>
        </w:tc>
        <w:tc>
          <w:tcPr>
            <w:tcW w:w="742" w:type="dxa"/>
          </w:tcPr>
          <w:p w14:paraId="52F39701" w14:textId="3C766151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</w:tr>
      <w:tr w:rsidR="00377019" w:rsidRPr="00896AB8" w14:paraId="08ED5B7A" w14:textId="77777777" w:rsidTr="006451E9">
        <w:tc>
          <w:tcPr>
            <w:tcW w:w="1371" w:type="dxa"/>
          </w:tcPr>
          <w:p w14:paraId="7FE2F088" w14:textId="76272C95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2103106070 </w:t>
            </w:r>
          </w:p>
        </w:tc>
        <w:tc>
          <w:tcPr>
            <w:tcW w:w="1607" w:type="dxa"/>
          </w:tcPr>
          <w:p w14:paraId="40327FDA" w14:textId="0007379D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Psikoloji Bölümü</w:t>
            </w:r>
          </w:p>
        </w:tc>
        <w:tc>
          <w:tcPr>
            <w:tcW w:w="2076" w:type="dxa"/>
          </w:tcPr>
          <w:p w14:paraId="6C5F9E24" w14:textId="1A4ED16E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Ece EFE</w:t>
            </w:r>
          </w:p>
        </w:tc>
        <w:tc>
          <w:tcPr>
            <w:tcW w:w="840" w:type="dxa"/>
          </w:tcPr>
          <w:p w14:paraId="2B42C404" w14:textId="58CC3B0D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USEC 242</w:t>
            </w:r>
          </w:p>
        </w:tc>
        <w:tc>
          <w:tcPr>
            <w:tcW w:w="1524" w:type="dxa"/>
          </w:tcPr>
          <w:p w14:paraId="3B668786" w14:textId="0853DFDF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Global Environmental Politics</w:t>
            </w:r>
          </w:p>
        </w:tc>
        <w:tc>
          <w:tcPr>
            <w:tcW w:w="1805" w:type="dxa"/>
          </w:tcPr>
          <w:p w14:paraId="6769F0C0" w14:textId="6A152343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Doç. Dr. Ahmet GÖRGEN</w:t>
            </w:r>
          </w:p>
        </w:tc>
        <w:tc>
          <w:tcPr>
            <w:tcW w:w="1206" w:type="dxa"/>
          </w:tcPr>
          <w:p w14:paraId="6645E41E" w14:textId="69A2FE26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Bina 106</w:t>
            </w:r>
          </w:p>
        </w:tc>
        <w:tc>
          <w:tcPr>
            <w:tcW w:w="742" w:type="dxa"/>
          </w:tcPr>
          <w:p w14:paraId="224D4218" w14:textId="3A5A5C29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77019" w:rsidRPr="00896AB8" w14:paraId="7F24221A" w14:textId="77777777" w:rsidTr="006451E9">
        <w:tc>
          <w:tcPr>
            <w:tcW w:w="1371" w:type="dxa"/>
          </w:tcPr>
          <w:p w14:paraId="14DB191C" w14:textId="6B926F5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2104102037</w:t>
            </w:r>
          </w:p>
        </w:tc>
        <w:tc>
          <w:tcPr>
            <w:tcW w:w="1607" w:type="dxa"/>
          </w:tcPr>
          <w:p w14:paraId="345F0D15" w14:textId="17A68725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İktisat Bölümü</w:t>
            </w:r>
          </w:p>
        </w:tc>
        <w:tc>
          <w:tcPr>
            <w:tcW w:w="2076" w:type="dxa"/>
          </w:tcPr>
          <w:p w14:paraId="3D85A42A" w14:textId="4B88737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Umut GÜL</w:t>
            </w:r>
          </w:p>
        </w:tc>
        <w:tc>
          <w:tcPr>
            <w:tcW w:w="840" w:type="dxa"/>
          </w:tcPr>
          <w:p w14:paraId="4AF7A850" w14:textId="5DB16ACE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IKT 201</w:t>
            </w:r>
          </w:p>
        </w:tc>
        <w:tc>
          <w:tcPr>
            <w:tcW w:w="1524" w:type="dxa"/>
          </w:tcPr>
          <w:p w14:paraId="1A00E2BA" w14:textId="108A401B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Mikro İktisat</w:t>
            </w:r>
          </w:p>
        </w:tc>
        <w:tc>
          <w:tcPr>
            <w:tcW w:w="1805" w:type="dxa"/>
          </w:tcPr>
          <w:p w14:paraId="2F06AEFF" w14:textId="484CD1E5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Doç. Dr. Ferhat TOPBAŞ</w:t>
            </w:r>
          </w:p>
        </w:tc>
        <w:tc>
          <w:tcPr>
            <w:tcW w:w="1206" w:type="dxa"/>
          </w:tcPr>
          <w:p w14:paraId="2E7433AC" w14:textId="5C8E1326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Bina 103</w:t>
            </w:r>
          </w:p>
        </w:tc>
        <w:tc>
          <w:tcPr>
            <w:tcW w:w="742" w:type="dxa"/>
          </w:tcPr>
          <w:p w14:paraId="3AEF0874" w14:textId="5EF67405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77019" w:rsidRPr="00896AB8" w14:paraId="76736375" w14:textId="77777777" w:rsidTr="006451E9">
        <w:tc>
          <w:tcPr>
            <w:tcW w:w="1371" w:type="dxa"/>
          </w:tcPr>
          <w:p w14:paraId="05CE9BD0" w14:textId="49E1F48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2004102051</w:t>
            </w:r>
          </w:p>
        </w:tc>
        <w:tc>
          <w:tcPr>
            <w:tcW w:w="1607" w:type="dxa"/>
          </w:tcPr>
          <w:p w14:paraId="623C3980" w14:textId="21240653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İktisat Bölümü</w:t>
            </w:r>
          </w:p>
        </w:tc>
        <w:tc>
          <w:tcPr>
            <w:tcW w:w="2076" w:type="dxa"/>
          </w:tcPr>
          <w:p w14:paraId="3B76D385" w14:textId="4F913E87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Emir KÜL</w:t>
            </w:r>
          </w:p>
        </w:tc>
        <w:tc>
          <w:tcPr>
            <w:tcW w:w="840" w:type="dxa"/>
          </w:tcPr>
          <w:p w14:paraId="589D5DFF" w14:textId="2DE537E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IKT 416</w:t>
            </w:r>
          </w:p>
        </w:tc>
        <w:tc>
          <w:tcPr>
            <w:tcW w:w="1524" w:type="dxa"/>
          </w:tcPr>
          <w:p w14:paraId="282BE0D2" w14:textId="725EFFFE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İktisat Araştırmaları</w:t>
            </w:r>
          </w:p>
        </w:tc>
        <w:tc>
          <w:tcPr>
            <w:tcW w:w="1805" w:type="dxa"/>
          </w:tcPr>
          <w:p w14:paraId="365CA252" w14:textId="640ABF5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Prof. Dr. Dilek SÜREKÇİ YAMAÇLI</w:t>
            </w:r>
          </w:p>
        </w:tc>
        <w:tc>
          <w:tcPr>
            <w:tcW w:w="1206" w:type="dxa"/>
          </w:tcPr>
          <w:p w14:paraId="1ACBE8F3" w14:textId="355EFFE2" w:rsidR="00377019" w:rsidRPr="00896AB8" w:rsidRDefault="007928D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4</w:t>
            </w:r>
          </w:p>
        </w:tc>
        <w:tc>
          <w:tcPr>
            <w:tcW w:w="742" w:type="dxa"/>
          </w:tcPr>
          <w:p w14:paraId="1BB47EDB" w14:textId="0C1DEA67" w:rsidR="00377019" w:rsidRPr="00896AB8" w:rsidRDefault="007928D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</w:tr>
      <w:tr w:rsidR="00377019" w:rsidRPr="00896AB8" w14:paraId="6DC2A345" w14:textId="77777777" w:rsidTr="006451E9">
        <w:tc>
          <w:tcPr>
            <w:tcW w:w="1371" w:type="dxa"/>
          </w:tcPr>
          <w:p w14:paraId="283D4917" w14:textId="6599D20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2104104047</w:t>
            </w:r>
          </w:p>
        </w:tc>
        <w:tc>
          <w:tcPr>
            <w:tcW w:w="1607" w:type="dxa"/>
          </w:tcPr>
          <w:p w14:paraId="5229C4C1" w14:textId="129FDE91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Siyaset Bilimi ve Kamu Yönetimi Bölümü</w:t>
            </w:r>
          </w:p>
        </w:tc>
        <w:tc>
          <w:tcPr>
            <w:tcW w:w="2076" w:type="dxa"/>
          </w:tcPr>
          <w:p w14:paraId="276E124E" w14:textId="661F5791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Hesna Nur ONAY</w:t>
            </w:r>
          </w:p>
        </w:tc>
        <w:tc>
          <w:tcPr>
            <w:tcW w:w="840" w:type="dxa"/>
          </w:tcPr>
          <w:p w14:paraId="44C10D48" w14:textId="7097AD3A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PSA 209</w:t>
            </w:r>
          </w:p>
        </w:tc>
        <w:tc>
          <w:tcPr>
            <w:tcW w:w="1524" w:type="dxa"/>
          </w:tcPr>
          <w:p w14:paraId="3D275FEB" w14:textId="37285FFD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1805" w:type="dxa"/>
          </w:tcPr>
          <w:p w14:paraId="2A978F44" w14:textId="1C5607CC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Dr. Öğr. Üyesi Bahar TAŞAR</w:t>
            </w:r>
          </w:p>
        </w:tc>
        <w:tc>
          <w:tcPr>
            <w:tcW w:w="1206" w:type="dxa"/>
          </w:tcPr>
          <w:p w14:paraId="135FF5D4" w14:textId="4C852179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22</w:t>
            </w:r>
          </w:p>
        </w:tc>
        <w:tc>
          <w:tcPr>
            <w:tcW w:w="742" w:type="dxa"/>
          </w:tcPr>
          <w:p w14:paraId="63667C7D" w14:textId="3C39A5E3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77019" w:rsidRPr="00896AB8" w14:paraId="70095640" w14:textId="77777777" w:rsidTr="006451E9">
        <w:tc>
          <w:tcPr>
            <w:tcW w:w="1371" w:type="dxa"/>
          </w:tcPr>
          <w:p w14:paraId="3EB73E10" w14:textId="376F9529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1904101017</w:t>
            </w:r>
          </w:p>
        </w:tc>
        <w:tc>
          <w:tcPr>
            <w:tcW w:w="1607" w:type="dxa"/>
          </w:tcPr>
          <w:p w14:paraId="16D4D3D1" w14:textId="1D220C2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İşletme Bölümü</w:t>
            </w:r>
          </w:p>
        </w:tc>
        <w:tc>
          <w:tcPr>
            <w:tcW w:w="2076" w:type="dxa"/>
          </w:tcPr>
          <w:p w14:paraId="7DCEB0E5" w14:textId="3BBA008F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Mehmet Mustafa BALYAN</w:t>
            </w:r>
          </w:p>
        </w:tc>
        <w:tc>
          <w:tcPr>
            <w:tcW w:w="840" w:type="dxa"/>
          </w:tcPr>
          <w:p w14:paraId="7D653554" w14:textId="1E456668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ISL 419</w:t>
            </w:r>
          </w:p>
        </w:tc>
        <w:tc>
          <w:tcPr>
            <w:tcW w:w="1524" w:type="dxa"/>
          </w:tcPr>
          <w:p w14:paraId="2EBBC656" w14:textId="50F95FD3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Marka Yönetimi</w:t>
            </w:r>
          </w:p>
        </w:tc>
        <w:tc>
          <w:tcPr>
            <w:tcW w:w="1805" w:type="dxa"/>
          </w:tcPr>
          <w:p w14:paraId="74B49D97" w14:textId="76C617FC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Dr. Öğr. Üyesi Fatma İrem KONYALIOĞLU</w:t>
            </w:r>
          </w:p>
        </w:tc>
        <w:tc>
          <w:tcPr>
            <w:tcW w:w="1206" w:type="dxa"/>
          </w:tcPr>
          <w:p w14:paraId="500EAD94" w14:textId="6CD57507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14</w:t>
            </w:r>
          </w:p>
        </w:tc>
        <w:tc>
          <w:tcPr>
            <w:tcW w:w="742" w:type="dxa"/>
          </w:tcPr>
          <w:p w14:paraId="5E25ED31" w14:textId="4D77B813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77019" w:rsidRPr="00896AB8" w14:paraId="77F96B5D" w14:textId="77777777" w:rsidTr="006451E9">
        <w:tc>
          <w:tcPr>
            <w:tcW w:w="1371" w:type="dxa"/>
          </w:tcPr>
          <w:p w14:paraId="22CA78BD" w14:textId="55A657B6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2204102904</w:t>
            </w:r>
          </w:p>
        </w:tc>
        <w:tc>
          <w:tcPr>
            <w:tcW w:w="1607" w:type="dxa"/>
          </w:tcPr>
          <w:p w14:paraId="4C86A0C2" w14:textId="31AC886E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İktisat Bölümü</w:t>
            </w:r>
          </w:p>
        </w:tc>
        <w:tc>
          <w:tcPr>
            <w:tcW w:w="2076" w:type="dxa"/>
          </w:tcPr>
          <w:p w14:paraId="63D211DC" w14:textId="127AA0EB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Ömer Faruk TURAN</w:t>
            </w:r>
          </w:p>
        </w:tc>
        <w:tc>
          <w:tcPr>
            <w:tcW w:w="840" w:type="dxa"/>
          </w:tcPr>
          <w:p w14:paraId="0D040788" w14:textId="0C3A2E61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IKT 212</w:t>
            </w:r>
          </w:p>
        </w:tc>
        <w:tc>
          <w:tcPr>
            <w:tcW w:w="1524" w:type="dxa"/>
          </w:tcPr>
          <w:p w14:paraId="6EA1A161" w14:textId="2061F43B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Pazarlama</w:t>
            </w:r>
          </w:p>
        </w:tc>
        <w:tc>
          <w:tcPr>
            <w:tcW w:w="1805" w:type="dxa"/>
          </w:tcPr>
          <w:p w14:paraId="49B8F030" w14:textId="53D63DC2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 w:rsidRPr="00896AB8">
              <w:rPr>
                <w:rFonts w:ascii="Times New Roman" w:hAnsi="Times New Roman" w:cs="Times New Roman"/>
              </w:rPr>
              <w:t>Dr. Öğr. Üyesi Fatma İrem KONYALIOĞLU</w:t>
            </w:r>
          </w:p>
        </w:tc>
        <w:tc>
          <w:tcPr>
            <w:tcW w:w="1206" w:type="dxa"/>
          </w:tcPr>
          <w:p w14:paraId="56E33548" w14:textId="1E9DD1B2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14</w:t>
            </w:r>
          </w:p>
        </w:tc>
        <w:tc>
          <w:tcPr>
            <w:tcW w:w="742" w:type="dxa"/>
          </w:tcPr>
          <w:p w14:paraId="657FEECF" w14:textId="727B8642" w:rsidR="00377019" w:rsidRPr="00896AB8" w:rsidRDefault="00377019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8219EF" w:rsidRPr="00896AB8" w14:paraId="2CAD6DE9" w14:textId="77777777" w:rsidTr="006451E9">
        <w:tc>
          <w:tcPr>
            <w:tcW w:w="1371" w:type="dxa"/>
          </w:tcPr>
          <w:p w14:paraId="27CFEFB8" w14:textId="4DB49ECC" w:rsidR="008219EF" w:rsidRPr="00896AB8" w:rsidRDefault="008219E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1904104061</w:t>
            </w:r>
          </w:p>
        </w:tc>
        <w:tc>
          <w:tcPr>
            <w:tcW w:w="1607" w:type="dxa"/>
          </w:tcPr>
          <w:p w14:paraId="6F2C2C0D" w14:textId="1337E059" w:rsidR="008219EF" w:rsidRPr="00896AB8" w:rsidRDefault="008219E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Bilimi ve Kamu Yönetimi</w:t>
            </w:r>
          </w:p>
        </w:tc>
        <w:tc>
          <w:tcPr>
            <w:tcW w:w="2076" w:type="dxa"/>
          </w:tcPr>
          <w:p w14:paraId="0CA2D022" w14:textId="04A385CF" w:rsidR="008219EF" w:rsidRPr="00896AB8" w:rsidRDefault="008219E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Mert Can ŞİMŞEK</w:t>
            </w:r>
          </w:p>
        </w:tc>
        <w:tc>
          <w:tcPr>
            <w:tcW w:w="840" w:type="dxa"/>
          </w:tcPr>
          <w:p w14:paraId="5D1760EC" w14:textId="03B8560A" w:rsidR="008219EF" w:rsidRPr="00896AB8" w:rsidRDefault="008219E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PSA 107</w:t>
            </w:r>
          </w:p>
        </w:tc>
        <w:tc>
          <w:tcPr>
            <w:tcW w:w="1524" w:type="dxa"/>
          </w:tcPr>
          <w:p w14:paraId="64EE1CE4" w14:textId="6462C3DE" w:rsidR="008219EF" w:rsidRPr="00896AB8" w:rsidRDefault="008219E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Mathematics</w:t>
            </w:r>
          </w:p>
        </w:tc>
        <w:tc>
          <w:tcPr>
            <w:tcW w:w="1805" w:type="dxa"/>
          </w:tcPr>
          <w:p w14:paraId="1DD74AE5" w14:textId="6B6B0BEA" w:rsidR="008219EF" w:rsidRPr="00896AB8" w:rsidRDefault="008219EF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Öznur ÖZTUNÇ KAYMAK</w:t>
            </w:r>
          </w:p>
        </w:tc>
        <w:tc>
          <w:tcPr>
            <w:tcW w:w="1206" w:type="dxa"/>
          </w:tcPr>
          <w:p w14:paraId="6760F487" w14:textId="69652692" w:rsidR="008219EF" w:rsidRDefault="00F3184C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607</w:t>
            </w:r>
          </w:p>
        </w:tc>
        <w:tc>
          <w:tcPr>
            <w:tcW w:w="742" w:type="dxa"/>
          </w:tcPr>
          <w:p w14:paraId="0D91C7DF" w14:textId="0D69F28A" w:rsidR="008219EF" w:rsidRDefault="00F3184C" w:rsidP="0037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300E79F7" w14:textId="77777777" w:rsidR="00B20E9A" w:rsidRPr="00896AB8" w:rsidRDefault="00B20E9A" w:rsidP="00896AB8">
      <w:pPr>
        <w:rPr>
          <w:rFonts w:ascii="Times New Roman" w:hAnsi="Times New Roman" w:cs="Times New Roman"/>
        </w:rPr>
      </w:pPr>
    </w:p>
    <w:sectPr w:rsidR="00B20E9A" w:rsidRPr="0089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B8"/>
    <w:rsid w:val="00034A46"/>
    <w:rsid w:val="00377019"/>
    <w:rsid w:val="00403F8D"/>
    <w:rsid w:val="006451E9"/>
    <w:rsid w:val="007928DF"/>
    <w:rsid w:val="008219EF"/>
    <w:rsid w:val="00896AB8"/>
    <w:rsid w:val="00976194"/>
    <w:rsid w:val="00B20E9A"/>
    <w:rsid w:val="00F3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48C3"/>
  <w15:chartTrackingRefBased/>
  <w15:docId w15:val="{D8645C23-BDDA-48C8-A0F8-19CFFFE9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6A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6A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6A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6A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6A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6AB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6AB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6A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6A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6A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6A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6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6A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6A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6AB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6A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6AB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6AB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89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89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214</Words>
  <Characters>1389</Characters>
  <Application>Microsoft Office Word</Application>
  <DocSecurity>0</DocSecurity>
  <Lines>126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 Karaköse</dc:creator>
  <cp:keywords/>
  <dc:description/>
  <cp:lastModifiedBy>Melik Karaköse</cp:lastModifiedBy>
  <cp:revision>6</cp:revision>
  <dcterms:created xsi:type="dcterms:W3CDTF">2026-02-05T13:56:00Z</dcterms:created>
  <dcterms:modified xsi:type="dcterms:W3CDTF">2026-02-09T08:56:00Z</dcterms:modified>
</cp:coreProperties>
</file>